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3CE6CCC8" w:rsidR="00B56857" w:rsidRDefault="003432FC" w:rsidP="00B56857">
      <w:pPr>
        <w:pStyle w:val="NoSpacing"/>
        <w:jc w:val="center"/>
      </w:pPr>
      <w:r>
        <w:t>March 6,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3B927AA1" w14:textId="5B691822" w:rsidR="00B56857" w:rsidRDefault="00B56857" w:rsidP="00B56857">
      <w:pPr>
        <w:pStyle w:val="NoSpacing"/>
        <w:rPr>
          <w:b/>
          <w:bCs/>
        </w:rPr>
      </w:pPr>
      <w:r>
        <w:t xml:space="preserve">Time:  </w:t>
      </w:r>
      <w:r w:rsidR="000207E9">
        <w:t>7:00pm</w:t>
      </w:r>
      <w:r w:rsidR="00473AF6">
        <w:tab/>
      </w:r>
      <w:r w:rsidR="00832FAD" w:rsidRPr="00832FAD">
        <w:rPr>
          <w:b/>
          <w:bCs/>
        </w:rPr>
        <w:t>CDA meeting</w:t>
      </w:r>
    </w:p>
    <w:p w14:paraId="35B81A03" w14:textId="093EE92F" w:rsidR="00832FAD" w:rsidRDefault="00832FAD" w:rsidP="00B56857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Roll call</w:t>
      </w:r>
    </w:p>
    <w:p w14:paraId="6CD493E8" w14:textId="79CEFD23" w:rsidR="00832FAD" w:rsidRDefault="005D4022" w:rsidP="00832FAD">
      <w:pPr>
        <w:pStyle w:val="NoSpacing"/>
        <w:numPr>
          <w:ilvl w:val="0"/>
          <w:numId w:val="12"/>
        </w:numPr>
      </w:pPr>
      <w:r>
        <w:t>Resolution</w:t>
      </w:r>
      <w:r>
        <w:tab/>
        <w:t>#</w:t>
      </w:r>
      <w:r w:rsidR="0053497D">
        <w:t>2023-1</w:t>
      </w:r>
      <w:r>
        <w:t xml:space="preserve">  Amendment to redevelopment plan for Bronco Heights Project</w:t>
      </w:r>
    </w:p>
    <w:p w14:paraId="7C2FF9B3" w14:textId="4632266E" w:rsidR="005D4022" w:rsidRDefault="003C1009" w:rsidP="00832FAD">
      <w:pPr>
        <w:pStyle w:val="NoSpacing"/>
        <w:numPr>
          <w:ilvl w:val="0"/>
          <w:numId w:val="12"/>
        </w:numPr>
      </w:pPr>
      <w:r>
        <w:t>Resolution #</w:t>
      </w:r>
      <w:r w:rsidR="0053497D">
        <w:t>2023-2</w:t>
      </w:r>
      <w:r>
        <w:t xml:space="preserve">    Bronco Heights redevelopment agreement</w:t>
      </w:r>
    </w:p>
    <w:p w14:paraId="34E16550" w14:textId="4CE145BB" w:rsidR="003C1009" w:rsidRPr="00B8339F" w:rsidRDefault="00B8339F" w:rsidP="00B8339F">
      <w:pPr>
        <w:pStyle w:val="NoSpacing"/>
        <w:ind w:left="1440"/>
        <w:rPr>
          <w:b/>
          <w:bCs/>
        </w:rPr>
      </w:pPr>
      <w:r w:rsidRPr="00B8339F">
        <w:rPr>
          <w:b/>
          <w:bCs/>
        </w:rPr>
        <w:t>Adjourn</w:t>
      </w:r>
    </w:p>
    <w:p w14:paraId="7064CE54" w14:textId="77777777" w:rsidR="00473AF6" w:rsidRDefault="00B56857" w:rsidP="00B56857">
      <w:pPr>
        <w:pStyle w:val="NoSpacing"/>
      </w:pPr>
      <w:r>
        <w:tab/>
      </w:r>
      <w:r>
        <w:tab/>
      </w:r>
    </w:p>
    <w:p w14:paraId="7D77431C" w14:textId="6EB87766" w:rsidR="00B56857" w:rsidRDefault="00B8339F" w:rsidP="00B56857">
      <w:pPr>
        <w:pStyle w:val="NoSpacing"/>
      </w:pPr>
      <w:r>
        <w:t>Time:</w:t>
      </w:r>
      <w:r w:rsidR="00473AF6">
        <w:t xml:space="preserve">   </w:t>
      </w:r>
      <w:r w:rsidR="00473AF6">
        <w:tab/>
      </w:r>
      <w:r w:rsidR="00473AF6">
        <w:tab/>
      </w:r>
      <w:r w:rsidR="00B56857" w:rsidRPr="00636761">
        <w:rPr>
          <w:b/>
          <w:bCs/>
        </w:rPr>
        <w:t>Roll Call for regular meeting</w:t>
      </w:r>
      <w:r w:rsidR="00B56857"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644F57B0" w:rsidR="00B56857" w:rsidRPr="0059755E" w:rsidRDefault="00B56857" w:rsidP="00B56857">
      <w:pPr>
        <w:pStyle w:val="NoSpacing"/>
        <w:numPr>
          <w:ilvl w:val="0"/>
          <w:numId w:val="2"/>
        </w:numPr>
      </w:pPr>
      <w:r w:rsidRPr="003432FC">
        <w:t xml:space="preserve">Approve minutes of regular meeting on </w:t>
      </w:r>
      <w:r w:rsidR="003432FC" w:rsidRPr="0059755E">
        <w:t>February 6</w:t>
      </w:r>
      <w:r w:rsidRPr="0059755E">
        <w:t>, 202</w:t>
      </w:r>
      <w:r w:rsidR="003432FC" w:rsidRPr="0059755E">
        <w:t>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15F5AFEF" w14:textId="4B00BC27" w:rsidR="00C85990" w:rsidRDefault="00C85990" w:rsidP="00B56857">
      <w:pPr>
        <w:pStyle w:val="NoSpacing"/>
        <w:numPr>
          <w:ilvl w:val="0"/>
          <w:numId w:val="3"/>
        </w:numPr>
      </w:pPr>
      <w:r>
        <w:t>Sharon Powell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77777777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4F7F334F" w14:textId="77777777" w:rsidR="00FC796A" w:rsidRDefault="00FC796A" w:rsidP="00B56857">
      <w:pPr>
        <w:pStyle w:val="NoSpacing"/>
        <w:rPr>
          <w:b/>
          <w:bCs/>
        </w:rPr>
      </w:pPr>
    </w:p>
    <w:p w14:paraId="7D32A123" w14:textId="4A731496" w:rsidR="00FC796A" w:rsidRDefault="00FC796A" w:rsidP="00B56857">
      <w:pPr>
        <w:pStyle w:val="NoSpacing"/>
        <w:rPr>
          <w:b/>
          <w:bCs/>
        </w:rPr>
      </w:pPr>
      <w:r>
        <w:rPr>
          <w:b/>
          <w:bCs/>
        </w:rPr>
        <w:t xml:space="preserve">Public Hearing:  </w:t>
      </w:r>
      <w:r w:rsidR="00F3119E">
        <w:rPr>
          <w:b/>
          <w:bCs/>
        </w:rPr>
        <w:t>Bronco Heights</w:t>
      </w:r>
      <w:r w:rsidR="00BC7F43">
        <w:rPr>
          <w:b/>
          <w:bCs/>
        </w:rPr>
        <w:t xml:space="preserve"> Redevelopment Plan</w:t>
      </w:r>
    </w:p>
    <w:p w14:paraId="606D6366" w14:textId="16CA09A9" w:rsidR="00F3119E" w:rsidRDefault="00F3119E" w:rsidP="00F3119E">
      <w:pPr>
        <w:pStyle w:val="NoSpacing"/>
        <w:numPr>
          <w:ilvl w:val="0"/>
          <w:numId w:val="13"/>
        </w:numPr>
      </w:pPr>
      <w:r>
        <w:t>Resolution #</w:t>
      </w:r>
      <w:r w:rsidR="00923645">
        <w:t>2023-5</w:t>
      </w:r>
      <w:r>
        <w:t xml:space="preserve"> </w:t>
      </w:r>
      <w:r w:rsidR="00CC41A8">
        <w:t>Amendment to Redevelopment Plan-Bronco Height</w:t>
      </w:r>
    </w:p>
    <w:p w14:paraId="095C1C51" w14:textId="17DB32BC" w:rsidR="00CC41A8" w:rsidRDefault="00CC41A8" w:rsidP="00F3119E">
      <w:pPr>
        <w:pStyle w:val="NoSpacing"/>
        <w:numPr>
          <w:ilvl w:val="0"/>
          <w:numId w:val="13"/>
        </w:numPr>
      </w:pPr>
      <w:r>
        <w:t>Resolution #</w:t>
      </w:r>
      <w:r w:rsidR="00923645">
        <w:t>2023-6</w:t>
      </w:r>
      <w:r>
        <w:t xml:space="preserve"> </w:t>
      </w:r>
      <w:r w:rsidR="00246794">
        <w:t>Bronco Heights Redevelopment Plan</w:t>
      </w:r>
    </w:p>
    <w:p w14:paraId="1A106D02" w14:textId="0DD8A500" w:rsidR="00CA6F35" w:rsidRDefault="00CA6F35" w:rsidP="00F3119E">
      <w:pPr>
        <w:pStyle w:val="NoSpacing"/>
        <w:numPr>
          <w:ilvl w:val="0"/>
          <w:numId w:val="13"/>
        </w:numPr>
      </w:pPr>
      <w:r>
        <w:t>Approval of Final Pla</w:t>
      </w:r>
      <w:r w:rsidR="00BC7F43">
        <w:t>t</w:t>
      </w:r>
    </w:p>
    <w:p w14:paraId="5B6AA2E0" w14:textId="323003A5" w:rsidR="00EE2B62" w:rsidRPr="00F3119E" w:rsidRDefault="00EE2B62" w:rsidP="00F3119E">
      <w:pPr>
        <w:pStyle w:val="NoSpacing"/>
        <w:numPr>
          <w:ilvl w:val="0"/>
          <w:numId w:val="13"/>
        </w:numPr>
      </w:pPr>
      <w:r>
        <w:t>Payments for costs</w:t>
      </w:r>
      <w:r w:rsidR="00CD73E1">
        <w:t>:  173.87</w:t>
      </w:r>
      <w:r w:rsidR="00BA1A0E">
        <w:t xml:space="preserve"> 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324CBAFB" w:rsidR="00B56857" w:rsidRDefault="00F22B49" w:rsidP="006F60AC">
      <w:pPr>
        <w:pStyle w:val="NoSpacing"/>
      </w:pPr>
      <w:r>
        <w:rPr>
          <w:b/>
          <w:bCs/>
        </w:rPr>
        <w:t>Reports:</w:t>
      </w:r>
      <w:r w:rsidR="00B56857">
        <w:tab/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09E0E9D1" w14:textId="77777777" w:rsidR="00474299" w:rsidRDefault="00B56857" w:rsidP="00B56857">
      <w:pPr>
        <w:pStyle w:val="NoSpacing"/>
        <w:ind w:left="1440"/>
      </w:pPr>
      <w:r>
        <w:t>Park Report</w:t>
      </w:r>
    </w:p>
    <w:p w14:paraId="234D5E32" w14:textId="458CE7E7" w:rsidR="00B56857" w:rsidRDefault="00474299" w:rsidP="00B56857">
      <w:pPr>
        <w:pStyle w:val="NoSpacing"/>
        <w:ind w:left="1440"/>
      </w:pPr>
      <w:r>
        <w:t>Senior Center</w:t>
      </w:r>
      <w:r w:rsidR="00B56857"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141AE9BA" w:rsidR="00B56857" w:rsidRDefault="00B56857" w:rsidP="00B56857">
      <w:pPr>
        <w:pStyle w:val="NoSpacing"/>
        <w:ind w:left="1440"/>
      </w:pPr>
      <w:r>
        <w:t>Clerk’s report</w:t>
      </w:r>
    </w:p>
    <w:p w14:paraId="0CB8CA24" w14:textId="28C47FA7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BDD8682" w14:textId="2B4C4EA1" w:rsidR="0076390B" w:rsidRDefault="0076390B" w:rsidP="0076390B">
      <w:pPr>
        <w:pStyle w:val="NoSpacing"/>
        <w:numPr>
          <w:ilvl w:val="0"/>
          <w:numId w:val="10"/>
        </w:numPr>
      </w:pPr>
      <w:r>
        <w:t xml:space="preserve"> Communication tool</w:t>
      </w:r>
    </w:p>
    <w:p w14:paraId="33EF419B" w14:textId="52B619C4" w:rsidR="007126AD" w:rsidRDefault="00902F98" w:rsidP="0076390B">
      <w:pPr>
        <w:pStyle w:val="NoSpacing"/>
        <w:numPr>
          <w:ilvl w:val="0"/>
          <w:numId w:val="10"/>
        </w:numPr>
      </w:pPr>
      <w:r>
        <w:t xml:space="preserve">Resolution </w:t>
      </w:r>
      <w:r w:rsidR="009D72B4">
        <w:t>2023-</w:t>
      </w:r>
      <w:r w:rsidR="00792F98">
        <w:t xml:space="preserve">3  </w:t>
      </w:r>
      <w:r w:rsidR="007126AD">
        <w:t>Call into work after hours.</w:t>
      </w:r>
    </w:p>
    <w:p w14:paraId="01F34041" w14:textId="21E13CBF" w:rsidR="00EB379E" w:rsidRDefault="00902F98" w:rsidP="0076390B">
      <w:pPr>
        <w:pStyle w:val="NoSpacing"/>
        <w:numPr>
          <w:ilvl w:val="0"/>
          <w:numId w:val="10"/>
        </w:numPr>
      </w:pPr>
      <w:r>
        <w:t>First street l</w:t>
      </w:r>
      <w:r w:rsidR="00B61BE2">
        <w:t>andscaping</w:t>
      </w:r>
      <w:r>
        <w:t xml:space="preserve"> maintenance</w:t>
      </w:r>
    </w:p>
    <w:p w14:paraId="6E65175A" w14:textId="16FD812C" w:rsidR="00FC19A4" w:rsidRPr="0076390B" w:rsidRDefault="00110C3E" w:rsidP="0076390B">
      <w:pPr>
        <w:pStyle w:val="NoSpacing"/>
        <w:numPr>
          <w:ilvl w:val="0"/>
          <w:numId w:val="10"/>
        </w:numPr>
      </w:pPr>
      <w:r>
        <w:t>Utica is enrolled in the National Flood Insurance Program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57613224" w14:textId="05FA3CE3" w:rsidR="00762FCB" w:rsidRDefault="00762FCB" w:rsidP="0062231B">
      <w:pPr>
        <w:pStyle w:val="NoSpacing"/>
        <w:numPr>
          <w:ilvl w:val="0"/>
          <w:numId w:val="11"/>
        </w:numPr>
      </w:pPr>
      <w:r>
        <w:t>Steve Palandri</w:t>
      </w:r>
      <w:r w:rsidR="001018AE">
        <w:t xml:space="preserve">:  results of </w:t>
      </w:r>
      <w:r w:rsidR="00737C91">
        <w:t xml:space="preserve">care center </w:t>
      </w:r>
      <w:r w:rsidR="001018AE">
        <w:t>survey</w:t>
      </w:r>
    </w:p>
    <w:p w14:paraId="31194652" w14:textId="4AACBD35" w:rsidR="0050341E" w:rsidRDefault="0050341E" w:rsidP="0062231B">
      <w:pPr>
        <w:pStyle w:val="NoSpacing"/>
        <w:numPr>
          <w:ilvl w:val="0"/>
          <w:numId w:val="11"/>
        </w:numPr>
      </w:pPr>
      <w:r>
        <w:t>Jonathan Jank:  Resolution #</w:t>
      </w:r>
      <w:r w:rsidR="00D33929">
        <w:t>2023-</w:t>
      </w:r>
      <w:r w:rsidR="00170F86">
        <w:t>7</w:t>
      </w:r>
      <w:r>
        <w:t xml:space="preserve"> LB840 donation to SCCDP</w:t>
      </w:r>
    </w:p>
    <w:p w14:paraId="250A179D" w14:textId="1EDB1A90" w:rsidR="003B4F3C" w:rsidRDefault="00627244" w:rsidP="0062231B">
      <w:pPr>
        <w:pStyle w:val="NoSpacing"/>
        <w:numPr>
          <w:ilvl w:val="0"/>
          <w:numId w:val="11"/>
        </w:numPr>
      </w:pPr>
      <w:r>
        <w:t>Karen Dvorak</w:t>
      </w:r>
      <w:r w:rsidR="00B15E79">
        <w:t xml:space="preserve"> for back-up problem</w:t>
      </w:r>
    </w:p>
    <w:p w14:paraId="7A5AF34C" w14:textId="30681C15" w:rsidR="0062231B" w:rsidRDefault="0062231B" w:rsidP="0062231B">
      <w:pPr>
        <w:pStyle w:val="NoSpacing"/>
        <w:numPr>
          <w:ilvl w:val="0"/>
          <w:numId w:val="11"/>
        </w:numPr>
      </w:pPr>
      <w:r>
        <w:t xml:space="preserve">Approve </w:t>
      </w:r>
      <w:r w:rsidR="00C8034A">
        <w:t>renewal of liquor licenses</w:t>
      </w:r>
      <w:r w:rsidR="00792F98">
        <w:t xml:space="preserve"> </w:t>
      </w:r>
      <w:r w:rsidR="00CC5CB6">
        <w:t xml:space="preserve">for </w:t>
      </w:r>
      <w:r w:rsidR="008423F8">
        <w:t>Centennial Market &amp; Bronco Spur</w:t>
      </w:r>
    </w:p>
    <w:p w14:paraId="4735A15B" w14:textId="772CE4DF" w:rsidR="00CF5F9E" w:rsidRDefault="00CF5F9E" w:rsidP="0062231B">
      <w:pPr>
        <w:pStyle w:val="NoSpacing"/>
        <w:numPr>
          <w:ilvl w:val="0"/>
          <w:numId w:val="11"/>
        </w:numPr>
      </w:pPr>
      <w:r>
        <w:lastRenderedPageBreak/>
        <w:t>F street questionnaire</w:t>
      </w:r>
      <w:r w:rsidR="00CC5CB6">
        <w:t xml:space="preserve"> results</w:t>
      </w:r>
    </w:p>
    <w:p w14:paraId="55A9DC95" w14:textId="291B1A05" w:rsidR="00C82137" w:rsidRDefault="00737C91" w:rsidP="0062231B">
      <w:pPr>
        <w:pStyle w:val="NoSpacing"/>
        <w:numPr>
          <w:ilvl w:val="0"/>
          <w:numId w:val="11"/>
        </w:numPr>
      </w:pPr>
      <w:r>
        <w:t xml:space="preserve">Review &amp; possible action on the </w:t>
      </w:r>
      <w:r w:rsidR="00C82137">
        <w:t>Ball field manager application</w:t>
      </w:r>
      <w:r w:rsidR="00CC5CB6">
        <w:t xml:space="preserve">s </w:t>
      </w:r>
    </w:p>
    <w:p w14:paraId="4AA7C215" w14:textId="4FE147E0" w:rsidR="00232446" w:rsidRDefault="00232446" w:rsidP="0062231B">
      <w:pPr>
        <w:pStyle w:val="NoSpacing"/>
        <w:numPr>
          <w:ilvl w:val="0"/>
          <w:numId w:val="11"/>
        </w:numPr>
      </w:pPr>
      <w:r>
        <w:t>Fema funding</w:t>
      </w:r>
    </w:p>
    <w:p w14:paraId="61E604BA" w14:textId="31B846CC" w:rsidR="00232446" w:rsidRDefault="00232446" w:rsidP="0062231B">
      <w:pPr>
        <w:pStyle w:val="NoSpacing"/>
        <w:numPr>
          <w:ilvl w:val="0"/>
          <w:numId w:val="11"/>
        </w:numPr>
      </w:pPr>
      <w:r>
        <w:t>Don Olson:  Cat</w:t>
      </w:r>
      <w:r w:rsidR="00CD3EF8">
        <w:t>s</w:t>
      </w:r>
    </w:p>
    <w:p w14:paraId="7F5394FA" w14:textId="63F14A14" w:rsidR="00C36AC7" w:rsidRDefault="009F3A5E" w:rsidP="002A36E2">
      <w:pPr>
        <w:pStyle w:val="NoSpacing"/>
        <w:numPr>
          <w:ilvl w:val="0"/>
          <w:numId w:val="11"/>
        </w:numPr>
      </w:pPr>
      <w:r>
        <w:t>Commercial clu</w:t>
      </w:r>
      <w:r w:rsidR="00DD5B81">
        <w:t xml:space="preserve">b </w:t>
      </w:r>
      <w:r w:rsidR="008F76B0">
        <w:t>Clean-up day.  Will Village cover the roll off?</w:t>
      </w: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27747775" w:rsidR="00B56857" w:rsidRPr="00F7183C" w:rsidRDefault="00F7183C" w:rsidP="00F7183C">
      <w:pPr>
        <w:pStyle w:val="NoSpacing"/>
        <w:rPr>
          <w:b/>
          <w:bCs/>
        </w:rPr>
      </w:pPr>
      <w:r>
        <w:rPr>
          <w:b/>
          <w:bCs/>
        </w:rPr>
        <w:t>Next meeting is</w:t>
      </w:r>
      <w:r w:rsidR="00F20247">
        <w:rPr>
          <w:b/>
          <w:bCs/>
        </w:rPr>
        <w:t xml:space="preserve">  April 3, 2023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B8A"/>
    <w:multiLevelType w:val="hybridMultilevel"/>
    <w:tmpl w:val="B82025F4"/>
    <w:lvl w:ilvl="0" w:tplc="0B8E84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33B7F"/>
    <w:multiLevelType w:val="hybridMultilevel"/>
    <w:tmpl w:val="1F44D624"/>
    <w:lvl w:ilvl="0" w:tplc="DF5A45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AF0597E"/>
    <w:multiLevelType w:val="hybridMultilevel"/>
    <w:tmpl w:val="60783964"/>
    <w:lvl w:ilvl="0" w:tplc="E9D8B6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462177"/>
    <w:multiLevelType w:val="hybridMultilevel"/>
    <w:tmpl w:val="299E026E"/>
    <w:lvl w:ilvl="0" w:tplc="56265C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3"/>
  </w:num>
  <w:num w:numId="2" w16cid:durableId="1450775916">
    <w:abstractNumId w:val="10"/>
  </w:num>
  <w:num w:numId="3" w16cid:durableId="2145001027">
    <w:abstractNumId w:val="4"/>
  </w:num>
  <w:num w:numId="4" w16cid:durableId="745996562">
    <w:abstractNumId w:val="5"/>
  </w:num>
  <w:num w:numId="5" w16cid:durableId="827283752">
    <w:abstractNumId w:val="6"/>
  </w:num>
  <w:num w:numId="6" w16cid:durableId="165554274">
    <w:abstractNumId w:val="2"/>
  </w:num>
  <w:num w:numId="7" w16cid:durableId="1551763804">
    <w:abstractNumId w:val="8"/>
  </w:num>
  <w:num w:numId="8" w16cid:durableId="851726672">
    <w:abstractNumId w:val="11"/>
  </w:num>
  <w:num w:numId="9" w16cid:durableId="511147886">
    <w:abstractNumId w:val="12"/>
  </w:num>
  <w:num w:numId="10" w16cid:durableId="2133011288">
    <w:abstractNumId w:val="0"/>
  </w:num>
  <w:num w:numId="11" w16cid:durableId="235865223">
    <w:abstractNumId w:val="1"/>
  </w:num>
  <w:num w:numId="12" w16cid:durableId="516768875">
    <w:abstractNumId w:val="7"/>
  </w:num>
  <w:num w:numId="13" w16cid:durableId="90665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101561"/>
    <w:rsid w:val="001018AE"/>
    <w:rsid w:val="00106AE1"/>
    <w:rsid w:val="00110C3E"/>
    <w:rsid w:val="001151CB"/>
    <w:rsid w:val="00141575"/>
    <w:rsid w:val="00170F86"/>
    <w:rsid w:val="001C1B61"/>
    <w:rsid w:val="001D0F28"/>
    <w:rsid w:val="00232446"/>
    <w:rsid w:val="00246794"/>
    <w:rsid w:val="002A1674"/>
    <w:rsid w:val="002A36E2"/>
    <w:rsid w:val="0032022E"/>
    <w:rsid w:val="003432FC"/>
    <w:rsid w:val="0036378B"/>
    <w:rsid w:val="003B4F3C"/>
    <w:rsid w:val="003C1009"/>
    <w:rsid w:val="003E3C8B"/>
    <w:rsid w:val="00400BAF"/>
    <w:rsid w:val="00456916"/>
    <w:rsid w:val="0046115F"/>
    <w:rsid w:val="00473AF6"/>
    <w:rsid w:val="00474299"/>
    <w:rsid w:val="00490195"/>
    <w:rsid w:val="00493D1D"/>
    <w:rsid w:val="004A7FB2"/>
    <w:rsid w:val="0050341E"/>
    <w:rsid w:val="0053497D"/>
    <w:rsid w:val="005419BC"/>
    <w:rsid w:val="00551B22"/>
    <w:rsid w:val="0059755E"/>
    <w:rsid w:val="00597B1B"/>
    <w:rsid w:val="005D4022"/>
    <w:rsid w:val="00611A17"/>
    <w:rsid w:val="0062231B"/>
    <w:rsid w:val="00627244"/>
    <w:rsid w:val="006A69F8"/>
    <w:rsid w:val="006C02B3"/>
    <w:rsid w:val="006E1CC3"/>
    <w:rsid w:val="006E3CAE"/>
    <w:rsid w:val="006F60AC"/>
    <w:rsid w:val="00703510"/>
    <w:rsid w:val="007126AD"/>
    <w:rsid w:val="0072438D"/>
    <w:rsid w:val="00737C91"/>
    <w:rsid w:val="00762FCB"/>
    <w:rsid w:val="0076390B"/>
    <w:rsid w:val="00767063"/>
    <w:rsid w:val="00792F98"/>
    <w:rsid w:val="007A09F1"/>
    <w:rsid w:val="007E7BF9"/>
    <w:rsid w:val="00815A8A"/>
    <w:rsid w:val="00832FAD"/>
    <w:rsid w:val="008423F8"/>
    <w:rsid w:val="008A1352"/>
    <w:rsid w:val="008D4D50"/>
    <w:rsid w:val="008F76B0"/>
    <w:rsid w:val="00902F98"/>
    <w:rsid w:val="00904136"/>
    <w:rsid w:val="00923645"/>
    <w:rsid w:val="009603FD"/>
    <w:rsid w:val="009813E0"/>
    <w:rsid w:val="009A3C41"/>
    <w:rsid w:val="009D72B4"/>
    <w:rsid w:val="009F3A5E"/>
    <w:rsid w:val="00A74544"/>
    <w:rsid w:val="00B10C95"/>
    <w:rsid w:val="00B15E79"/>
    <w:rsid w:val="00B56857"/>
    <w:rsid w:val="00B61BE2"/>
    <w:rsid w:val="00B8339F"/>
    <w:rsid w:val="00BA1A0E"/>
    <w:rsid w:val="00BC7F43"/>
    <w:rsid w:val="00C35A49"/>
    <w:rsid w:val="00C36AC7"/>
    <w:rsid w:val="00C8034A"/>
    <w:rsid w:val="00C82137"/>
    <w:rsid w:val="00C85990"/>
    <w:rsid w:val="00CA6F35"/>
    <w:rsid w:val="00CC41A8"/>
    <w:rsid w:val="00CC5CB6"/>
    <w:rsid w:val="00CD3EF8"/>
    <w:rsid w:val="00CD73E1"/>
    <w:rsid w:val="00CF5F9E"/>
    <w:rsid w:val="00D33929"/>
    <w:rsid w:val="00D50F14"/>
    <w:rsid w:val="00D70E39"/>
    <w:rsid w:val="00DB7D39"/>
    <w:rsid w:val="00DD5B81"/>
    <w:rsid w:val="00E71D3C"/>
    <w:rsid w:val="00E87F5A"/>
    <w:rsid w:val="00EA539F"/>
    <w:rsid w:val="00EB379E"/>
    <w:rsid w:val="00EE2B62"/>
    <w:rsid w:val="00F20247"/>
    <w:rsid w:val="00F22B49"/>
    <w:rsid w:val="00F3119E"/>
    <w:rsid w:val="00F43FDD"/>
    <w:rsid w:val="00F7183C"/>
    <w:rsid w:val="00FC19A4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68</cp:revision>
  <cp:lastPrinted>2023-03-03T17:39:00Z</cp:lastPrinted>
  <dcterms:created xsi:type="dcterms:W3CDTF">2023-02-07T17:47:00Z</dcterms:created>
  <dcterms:modified xsi:type="dcterms:W3CDTF">2023-03-03T19:41:00Z</dcterms:modified>
</cp:coreProperties>
</file>